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3D" w:rsidRDefault="0077521B">
      <w:pPr>
        <w:pStyle w:val="11"/>
        <w:rPr>
          <w:rFonts w:ascii="Calibri" w:hAnsi="Calibri"/>
        </w:rPr>
      </w:pPr>
      <w:r>
        <w:rPr>
          <w:rFonts w:ascii="Calibri" w:hAnsi="Calibri"/>
        </w:rPr>
        <w:t>Открытие сезона 2016/2017, 15.10</w:t>
      </w:r>
      <w:r w:rsidR="00D521F1">
        <w:rPr>
          <w:rFonts w:ascii="Calibri" w:hAnsi="Calibri"/>
        </w:rPr>
        <w:t>.2016</w:t>
      </w:r>
    </w:p>
    <w:p w:rsidR="006C0B3D" w:rsidRDefault="00D521F1">
      <w:pPr>
        <w:pStyle w:val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Программа соревнований</w:t>
      </w:r>
    </w:p>
    <w:p w:rsidR="006C0B3D" w:rsidRDefault="00D521F1">
      <w:pPr>
        <w:pStyle w:val="spacer"/>
        <w:rPr>
          <w:rFonts w:ascii="Calibri" w:hAnsi="Calibri"/>
        </w:rPr>
      </w:pPr>
      <w:r>
        <w:rPr>
          <w:rFonts w:ascii="Calibri" w:hAnsi="Calibri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5213"/>
        <w:gridCol w:w="2258"/>
        <w:gridCol w:w="1735"/>
      </w:tblGrid>
      <w:tr w:rsidR="00A00404">
        <w:trPr>
          <w:cantSplit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C0B3D" w:rsidRDefault="00D521F1">
            <w:pPr>
              <w:pStyle w:val="a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Начало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C0B3D" w:rsidRDefault="00D521F1">
            <w:pPr>
              <w:pStyle w:val="a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C0B3D" w:rsidRDefault="00D521F1">
            <w:pPr>
              <w:pStyle w:val="a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C0B3D" w:rsidRDefault="00D521F1">
            <w:pPr>
              <w:pStyle w:val="a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Длительность</w:t>
            </w:r>
          </w:p>
        </w:tc>
      </w:tr>
      <w:tr w:rsidR="00A00404" w:rsidTr="0077521B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C0B3D" w:rsidRDefault="0077521B" w:rsidP="0077521B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11</w:t>
            </w:r>
            <w:r w:rsidR="00D521F1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0</w:t>
            </w:r>
            <w:r w:rsidR="00D521F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C0B3D" w:rsidRPr="00A00404" w:rsidRDefault="00D521F1" w:rsidP="00A00404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</w:t>
            </w:r>
            <w:r w:rsidR="0077521B">
              <w:rPr>
                <w:rFonts w:ascii="Calibri" w:hAnsi="Calibri"/>
                <w:sz w:val="20"/>
                <w:szCs w:val="20"/>
              </w:rPr>
              <w:t>В</w:t>
            </w:r>
            <w:r>
              <w:rPr>
                <w:rFonts w:ascii="Calibri" w:hAnsi="Calibri"/>
                <w:sz w:val="20"/>
                <w:szCs w:val="20"/>
              </w:rPr>
              <w:t xml:space="preserve"> класс-</w:t>
            </w:r>
            <w:r w:rsidR="0077521B">
              <w:rPr>
                <w:rFonts w:ascii="Calibri" w:hAnsi="Calibri"/>
                <w:sz w:val="20"/>
                <w:szCs w:val="20"/>
              </w:rPr>
              <w:t>микст</w:t>
            </w:r>
            <w:r>
              <w:rPr>
                <w:rFonts w:ascii="Calibri" w:hAnsi="Calibri"/>
                <w:sz w:val="20"/>
                <w:szCs w:val="20"/>
              </w:rPr>
              <w:t xml:space="preserve">» </w:t>
            </w:r>
            <w:r w:rsidR="0077521B">
              <w:rPr>
                <w:rFonts w:ascii="Calibri" w:hAnsi="Calibri"/>
                <w:sz w:val="20"/>
                <w:szCs w:val="20"/>
              </w:rPr>
              <w:t>юноши и девушки</w:t>
            </w:r>
            <w:r w:rsidR="00A00404">
              <w:rPr>
                <w:rFonts w:ascii="Calibri" w:hAnsi="Calibri"/>
                <w:sz w:val="20"/>
                <w:szCs w:val="20"/>
              </w:rPr>
              <w:t xml:space="preserve"> (23</w:t>
            </w:r>
            <w:r w:rsidR="00A00404" w:rsidRPr="00A0040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0404">
              <w:rPr>
                <w:rFonts w:ascii="Calibri" w:hAnsi="Calibri"/>
                <w:sz w:val="20"/>
                <w:szCs w:val="20"/>
              </w:rPr>
              <w:t>пары)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C0B3D" w:rsidRDefault="00D521F1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Отборочный 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6C0B3D" w:rsidRDefault="0077521B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A00404" w:rsidTr="0077521B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C0B3D" w:rsidRDefault="00D521F1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C0B3D" w:rsidRDefault="00D521F1" w:rsidP="0077521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</w:t>
            </w:r>
            <w:r w:rsidR="0077521B">
              <w:rPr>
                <w:rFonts w:ascii="Calibri" w:hAnsi="Calibri"/>
                <w:sz w:val="20"/>
                <w:szCs w:val="20"/>
              </w:rPr>
              <w:t>В</w:t>
            </w:r>
            <w:r>
              <w:rPr>
                <w:rFonts w:ascii="Calibri" w:hAnsi="Calibri"/>
                <w:sz w:val="20"/>
                <w:szCs w:val="20"/>
              </w:rPr>
              <w:t xml:space="preserve"> класс-</w:t>
            </w:r>
            <w:r w:rsidR="0077521B">
              <w:rPr>
                <w:rFonts w:ascii="Calibri" w:hAnsi="Calibri"/>
                <w:sz w:val="20"/>
                <w:szCs w:val="20"/>
              </w:rPr>
              <w:t>микст</w:t>
            </w:r>
            <w:r>
              <w:rPr>
                <w:rFonts w:ascii="Calibri" w:hAnsi="Calibri"/>
                <w:sz w:val="20"/>
                <w:szCs w:val="20"/>
              </w:rPr>
              <w:t xml:space="preserve">» </w:t>
            </w:r>
            <w:r w:rsidR="0077521B">
              <w:rPr>
                <w:rFonts w:ascii="Calibri" w:hAnsi="Calibri"/>
                <w:sz w:val="20"/>
                <w:szCs w:val="20"/>
              </w:rPr>
              <w:t>мальчики и девочки</w:t>
            </w:r>
            <w:r w:rsidR="00A00404">
              <w:rPr>
                <w:rFonts w:ascii="Calibri" w:hAnsi="Calibri"/>
                <w:sz w:val="20"/>
                <w:szCs w:val="20"/>
              </w:rPr>
              <w:t xml:space="preserve"> (28 пар)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C0B3D" w:rsidRDefault="00D521F1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Отборочный 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6C0B3D" w:rsidRDefault="0077521B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A00404" w:rsidTr="0077521B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C0B3D" w:rsidRDefault="00D521F1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C0B3D" w:rsidRDefault="0077521B" w:rsidP="0077521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«В</w:t>
            </w:r>
            <w:r w:rsidR="00D521F1">
              <w:rPr>
                <w:rFonts w:ascii="Calibri" w:hAnsi="Calibri"/>
                <w:sz w:val="20"/>
                <w:szCs w:val="20"/>
              </w:rPr>
              <w:t xml:space="preserve"> класс-</w:t>
            </w:r>
            <w:r>
              <w:rPr>
                <w:rFonts w:ascii="Calibri" w:hAnsi="Calibri"/>
                <w:sz w:val="20"/>
                <w:szCs w:val="20"/>
              </w:rPr>
              <w:t>микст</w:t>
            </w:r>
            <w:r w:rsidR="00D521F1">
              <w:rPr>
                <w:rFonts w:ascii="Calibri" w:hAnsi="Calibri"/>
                <w:sz w:val="20"/>
                <w:szCs w:val="20"/>
              </w:rPr>
              <w:t xml:space="preserve">» </w:t>
            </w:r>
            <w:r>
              <w:rPr>
                <w:rFonts w:ascii="Calibri" w:hAnsi="Calibri"/>
                <w:sz w:val="20"/>
                <w:szCs w:val="20"/>
              </w:rPr>
              <w:t>юниоры и юниорки</w:t>
            </w:r>
            <w:r w:rsidR="00A00404">
              <w:rPr>
                <w:rFonts w:ascii="Calibri" w:hAnsi="Calibri"/>
                <w:sz w:val="20"/>
                <w:szCs w:val="20"/>
              </w:rPr>
              <w:t xml:space="preserve"> (14 пар)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C0B3D" w:rsidRDefault="00D521F1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Отборочный 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6C0B3D" w:rsidRDefault="0077521B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A00404" w:rsidTr="0077521B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C0B3D" w:rsidRDefault="00D521F1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A00404" w:rsidRDefault="0077521B" w:rsidP="0077521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«В</w:t>
            </w:r>
            <w:r w:rsidR="00D521F1">
              <w:rPr>
                <w:rFonts w:ascii="Calibri" w:hAnsi="Calibri"/>
                <w:sz w:val="20"/>
                <w:szCs w:val="20"/>
              </w:rPr>
              <w:t xml:space="preserve"> класс-</w:t>
            </w:r>
            <w:r>
              <w:rPr>
                <w:rFonts w:ascii="Calibri" w:hAnsi="Calibri"/>
                <w:sz w:val="20"/>
                <w:szCs w:val="20"/>
              </w:rPr>
              <w:t>микст</w:t>
            </w:r>
            <w:r w:rsidR="00D521F1">
              <w:rPr>
                <w:rFonts w:ascii="Calibri" w:hAnsi="Calibri"/>
                <w:sz w:val="20"/>
                <w:szCs w:val="20"/>
              </w:rPr>
              <w:t xml:space="preserve">» </w:t>
            </w:r>
            <w:r>
              <w:rPr>
                <w:rFonts w:ascii="Calibri" w:hAnsi="Calibri"/>
                <w:sz w:val="20"/>
                <w:szCs w:val="20"/>
              </w:rPr>
              <w:t>юноши и девушки</w:t>
            </w:r>
            <w:r w:rsidR="00A0040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C0B3D" w:rsidRDefault="0077521B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Тур «Надежды»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6C0B3D" w:rsidRDefault="0077521B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A00404" w:rsidTr="0077521B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C0B3D" w:rsidRDefault="00D521F1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C0B3D" w:rsidRDefault="0077521B" w:rsidP="0077521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«В</w:t>
            </w:r>
            <w:r w:rsidR="00D521F1">
              <w:rPr>
                <w:rFonts w:ascii="Calibri" w:hAnsi="Calibri"/>
                <w:sz w:val="20"/>
                <w:szCs w:val="20"/>
              </w:rPr>
              <w:t xml:space="preserve"> класс-</w:t>
            </w:r>
            <w:r>
              <w:rPr>
                <w:rFonts w:ascii="Calibri" w:hAnsi="Calibri"/>
                <w:sz w:val="20"/>
                <w:szCs w:val="20"/>
              </w:rPr>
              <w:t>микст</w:t>
            </w:r>
            <w:r w:rsidR="00D521F1">
              <w:rPr>
                <w:rFonts w:ascii="Calibri" w:hAnsi="Calibri"/>
                <w:sz w:val="20"/>
                <w:szCs w:val="20"/>
              </w:rPr>
              <w:t xml:space="preserve">» </w:t>
            </w:r>
            <w:r>
              <w:rPr>
                <w:rFonts w:ascii="Calibri" w:hAnsi="Calibri"/>
                <w:sz w:val="20"/>
                <w:szCs w:val="20"/>
              </w:rPr>
              <w:t>мальчики и девочки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6C0B3D" w:rsidRDefault="00D521F1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Тур «Надежды»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6C0B3D" w:rsidRDefault="0077521B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FD1F7D" w:rsidTr="0077521B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77521B" w:rsidRDefault="0077521B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77521B" w:rsidRDefault="0077521B" w:rsidP="0077521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Перерыв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77521B" w:rsidRDefault="0077521B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минут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77521B" w:rsidRDefault="0077521B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0404" w:rsidTr="0077521B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7521B" w:rsidRDefault="0077521B" w:rsidP="0077521B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7521B" w:rsidRDefault="0077521B" w:rsidP="0077521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«В класс-микст» юноши и девушки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7521B" w:rsidRDefault="0077521B" w:rsidP="0077521B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½ финала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77521B" w:rsidRDefault="0077521B" w:rsidP="0077521B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A00404" w:rsidTr="0077521B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7521B" w:rsidRDefault="0077521B" w:rsidP="0077521B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7521B" w:rsidRDefault="0077521B" w:rsidP="0077521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«В класс-микст» мальчики и девочки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7521B" w:rsidRDefault="0077521B" w:rsidP="0077521B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½ финала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77521B" w:rsidRDefault="0077521B" w:rsidP="0077521B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A00404" w:rsidTr="0077521B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7521B" w:rsidRDefault="0077521B" w:rsidP="0077521B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7521B" w:rsidRDefault="0077521B" w:rsidP="0077521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«В класс-микст» юниоры и юниорки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77521B" w:rsidRDefault="0077521B" w:rsidP="0077521B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Тур «Надежды»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77521B" w:rsidRDefault="0077521B" w:rsidP="0077521B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FD1F7D" w:rsidTr="0077521B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A00404" w:rsidRDefault="00A00404" w:rsidP="00A00404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A00404" w:rsidRDefault="00A00404" w:rsidP="00A00404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«А</w:t>
            </w:r>
            <w:r>
              <w:rPr>
                <w:rFonts w:ascii="Calibri" w:hAnsi="Calibri"/>
                <w:sz w:val="20"/>
                <w:szCs w:val="20"/>
              </w:rPr>
              <w:t xml:space="preserve"> класс-микст» юноши и девушки</w:t>
            </w:r>
            <w:r>
              <w:rPr>
                <w:rFonts w:ascii="Calibri" w:hAnsi="Calibri"/>
                <w:sz w:val="20"/>
                <w:szCs w:val="20"/>
              </w:rPr>
              <w:t xml:space="preserve"> (10 пар)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A00404" w:rsidRDefault="00A00404" w:rsidP="00A00404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Отборочный 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A00404" w:rsidRDefault="00A00404" w:rsidP="00A00404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FD1F7D" w:rsidTr="0077521B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A00404" w:rsidRDefault="00A00404" w:rsidP="00A00404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A00404" w:rsidRDefault="00A00404" w:rsidP="00A00404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Перерыв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A00404" w:rsidRDefault="00A00404" w:rsidP="00A00404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минут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A00404" w:rsidRDefault="00A00404" w:rsidP="00A00404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77521B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A00404" w:rsidRDefault="00A00404" w:rsidP="00A00404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A00404" w:rsidRDefault="00A00404" w:rsidP="00A00404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«А класс-микст» юноши и девушки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A00404" w:rsidRDefault="00A00404" w:rsidP="00A00404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Тур «Надежды»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A00404" w:rsidRPr="00A00404" w:rsidRDefault="00A00404" w:rsidP="00A00404">
            <w:pPr>
              <w:pStyle w:val="text-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A00404" w:rsidTr="0077521B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A00404" w:rsidRDefault="00A00404" w:rsidP="00A00404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A00404" w:rsidRDefault="00A00404" w:rsidP="00A00404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Style w:val="a4"/>
                <w:rFonts w:ascii="Calibri" w:hAnsi="Calibri"/>
                <w:sz w:val="20"/>
                <w:szCs w:val="20"/>
              </w:rPr>
              <w:t>Перерыв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A00404" w:rsidRDefault="00A00404" w:rsidP="00A00404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0404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A00404" w:rsidRDefault="00A00404" w:rsidP="00A00404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17:00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A00404" w:rsidRDefault="00A00404" w:rsidP="00A00404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t xml:space="preserve"> класс-микст» мальчики и девочки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A00404" w:rsidRDefault="00FD1F7D" w:rsidP="00A00404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Финал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A00404" w:rsidRDefault="00A00404" w:rsidP="00A00404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«А</w:t>
            </w:r>
            <w:r>
              <w:rPr>
                <w:rFonts w:ascii="Calibri" w:hAnsi="Calibri"/>
                <w:sz w:val="20"/>
                <w:szCs w:val="20"/>
              </w:rPr>
              <w:t xml:space="preserve"> класс-микст» </w:t>
            </w:r>
            <w:r>
              <w:rPr>
                <w:rFonts w:ascii="Calibri" w:hAnsi="Calibri"/>
                <w:sz w:val="20"/>
                <w:szCs w:val="20"/>
              </w:rPr>
              <w:t>мужчины и женщины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Финал Техника ног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«В класс-микст» юноши и девушки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Финал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«В класс-микст» юниоры и юниорки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Финал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«В класс-микст» мальчики и девочки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Финал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«А</w:t>
            </w:r>
            <w:r>
              <w:rPr>
                <w:rFonts w:ascii="Calibri" w:hAnsi="Calibri"/>
                <w:sz w:val="20"/>
                <w:szCs w:val="20"/>
              </w:rPr>
              <w:t xml:space="preserve"> класс-микст» юноши и девушки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Финал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t xml:space="preserve"> класс-микст» юниоры и юниорки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Финал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«В</w:t>
            </w:r>
            <w:r>
              <w:rPr>
                <w:rFonts w:ascii="Calibri" w:hAnsi="Calibri"/>
                <w:sz w:val="20"/>
                <w:szCs w:val="20"/>
              </w:rPr>
              <w:t xml:space="preserve"> класс-микст» мужчины и женщины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Финал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«А класс-микст» мужчины и женщины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Финал</w:t>
            </w:r>
            <w:r>
              <w:rPr>
                <w:rFonts w:ascii="Calibri" w:hAnsi="Calibri"/>
                <w:sz w:val="20"/>
                <w:szCs w:val="20"/>
              </w:rPr>
              <w:t xml:space="preserve"> Акробатика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Формейшн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» девушки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Финал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Формейшн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» </w:t>
            </w:r>
            <w:r>
              <w:rPr>
                <w:rFonts w:ascii="Calibri" w:hAnsi="Calibri"/>
                <w:sz w:val="20"/>
                <w:szCs w:val="20"/>
              </w:rPr>
              <w:t>женщины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Финал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«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Формейшн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» </w:t>
            </w:r>
            <w:r>
              <w:rPr>
                <w:rFonts w:ascii="Calibri" w:hAnsi="Calibri"/>
                <w:sz w:val="20"/>
                <w:szCs w:val="20"/>
              </w:rPr>
              <w:t>юниоры и юниорки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Финал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D1F7D" w:rsidTr="00A0040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  <w:hideMark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D1F7D" w:rsidRDefault="00FD1F7D" w:rsidP="00FD1F7D">
            <w:pPr>
              <w:pStyle w:val="text-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521F1" w:rsidRDefault="00D521F1">
      <w:pPr>
        <w:rPr>
          <w:rFonts w:ascii="Times New Roman" w:eastAsia="Times New Roman" w:hAnsi="Times New Roman"/>
          <w:sz w:val="24"/>
          <w:szCs w:val="24"/>
        </w:rPr>
      </w:pPr>
    </w:p>
    <w:sectPr w:rsidR="00D521F1">
      <w:pgSz w:w="11906" w:h="16838"/>
      <w:pgMar w:top="566" w:right="849" w:bottom="566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27"/>
    <w:rsid w:val="002C7727"/>
    <w:rsid w:val="006C0B3D"/>
    <w:rsid w:val="00717613"/>
    <w:rsid w:val="0077521B"/>
    <w:rsid w:val="00A00404"/>
    <w:rsid w:val="00D521F1"/>
    <w:rsid w:val="00DD73EE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8CEE"/>
  <w15:docId w15:val="{CAAC4CB0-6ACD-4141-B300-DC9BAD30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keepNext/>
      <w:spacing w:before="200"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40"/>
      <w:szCs w:val="40"/>
    </w:rPr>
  </w:style>
  <w:style w:type="paragraph" w:styleId="a3">
    <w:name w:val="Normal (Web)"/>
    <w:basedOn w:val="a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pPr>
      <w:pBdr>
        <w:bottom w:val="single" w:sz="6" w:space="2" w:color="000000"/>
      </w:pBdr>
      <w:spacing w:after="40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r">
    <w:name w:val="spacer"/>
    <w:basedOn w:val="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text-center">
    <w:name w:val="text-center"/>
    <w:basedOn w:val="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Мрочко</dc:creator>
  <cp:lastModifiedBy>Кристина Мрочко</cp:lastModifiedBy>
  <cp:revision>3</cp:revision>
  <dcterms:created xsi:type="dcterms:W3CDTF">2016-10-14T14:09:00Z</dcterms:created>
  <dcterms:modified xsi:type="dcterms:W3CDTF">2016-10-14T14:30:00Z</dcterms:modified>
</cp:coreProperties>
</file>